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0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100"/>
        <w:gridCol w:w="32"/>
        <w:gridCol w:w="3199"/>
        <w:gridCol w:w="5147"/>
        <w:gridCol w:w="2420"/>
        <w:gridCol w:w="44"/>
        <w:gridCol w:w="1936"/>
      </w:tblGrid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1»</w:t>
            </w:r>
          </w:p>
        </w:tc>
      </w:tr>
      <w:tr w:rsidR="00044248" w:rsidTr="00044248">
        <w:trPr>
          <w:trHeight w:val="169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165" cy="1085215"/>
                  <wp:effectExtent l="0" t="0" r="635" b="635"/>
                  <wp:docPr id="1" name="Рисунок 1" descr="DSC0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Старший УУП </w:t>
            </w:r>
          </w:p>
          <w:p w:rsidR="00044248" w:rsidRDefault="00044248" w:rsidP="00044248">
            <w:r>
              <w:t xml:space="preserve">майор полиции </w:t>
            </w:r>
          </w:p>
          <w:p w:rsidR="00044248" w:rsidRDefault="00044248" w:rsidP="00044248">
            <w:r>
              <w:t>Щербаков Василий Борисович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</w:t>
            </w:r>
            <w:r>
              <w:t>: пр. Горняков, 1-11, ул. К. Маркс</w:t>
            </w:r>
            <w:proofErr w:type="gramStart"/>
            <w:r>
              <w:t>а(</w:t>
            </w:r>
            <w:proofErr w:type="gramEnd"/>
            <w:r>
              <w:t xml:space="preserve"> четная сторона),  ул. В. Терешковой, 2-16, ул. Хлебозаводская; администрация </w:t>
            </w:r>
            <w:proofErr w:type="spellStart"/>
            <w:r>
              <w:t>Коркинского</w:t>
            </w:r>
            <w:proofErr w:type="spellEnd"/>
            <w:r>
              <w:t xml:space="preserve"> муниципальному района; </w:t>
            </w:r>
            <w:proofErr w:type="spellStart"/>
            <w:r>
              <w:t>Хлебокомбинат</w:t>
            </w:r>
            <w:proofErr w:type="spellEnd"/>
            <w:r>
              <w:t xml:space="preserve">, цех ЮУПС, гостиница, </w:t>
            </w:r>
            <w:proofErr w:type="spellStart"/>
            <w:r>
              <w:t>Энергоуправление</w:t>
            </w:r>
            <w:proofErr w:type="spellEnd"/>
            <w:r>
              <w:t>, супермаркет «</w:t>
            </w:r>
            <w:proofErr w:type="spellStart"/>
            <w:r>
              <w:t>Дикси</w:t>
            </w:r>
            <w:proofErr w:type="spellEnd"/>
            <w:r>
              <w:t>», ГСК № 7, 10, стекольный завод, магазин “</w:t>
            </w:r>
            <w:proofErr w:type="spellStart"/>
            <w:r>
              <w:t>Ромкор</w:t>
            </w:r>
            <w:proofErr w:type="spellEnd"/>
            <w:r>
              <w:t>”, “Охотник”, “Продукты” ИП Белоусова.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>Сб. с 13:00 до 16:00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8959" cy="1440000"/>
                  <wp:effectExtent l="0" t="0" r="3175" b="8255"/>
                  <wp:docPr id="6" name="Рисунок 6" descr="C:\Users\UUM002\Desktop\Документы\для кадров\Фото УУП\ФОТО\DSC0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UM002\Desktop\Документы\для кадров\Фото УУП\ФОТО\DSC0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Загуменнов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2</w:t>
            </w:r>
            <w:r>
              <w:t xml:space="preserve">: ул. Ленина, 1-15, ул. </w:t>
            </w:r>
            <w:proofErr w:type="spellStart"/>
            <w:r>
              <w:t>Цвиллинга</w:t>
            </w:r>
            <w:proofErr w:type="spellEnd"/>
            <w:r>
              <w:t xml:space="preserve">, 2-42, ул. Терешковой, 18-24, ул. Мира, 1-21, пр. Горняков, 2-20; ул. 30 лет ВЛКСМ, 5-21, ул. Моргунова, ул. Маслова, 1-23, ул. 9 января, 2-22 и 1-9, МУЗ ЦГБ № 1, МКОУ СОШ № 3, МКУО ООШ № 1, кинотеатр им. Горького, администрация </w:t>
            </w:r>
            <w:proofErr w:type="spellStart"/>
            <w:r>
              <w:t>Коринского</w:t>
            </w:r>
            <w:proofErr w:type="spellEnd"/>
            <w:r>
              <w:t xml:space="preserve"> городского поселения. </w:t>
            </w:r>
          </w:p>
          <w:p w:rsidR="00044248" w:rsidRDefault="00044248" w:rsidP="00044248">
            <w:pPr>
              <w:jc w:val="both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/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044248" w:rsidRDefault="00044248" w:rsidP="00044248">
            <w:r>
              <w:t>Вт. с 17:00 до 01:00;</w:t>
            </w:r>
          </w:p>
          <w:p w:rsidR="00044248" w:rsidRDefault="00044248" w:rsidP="00044248">
            <w:r>
              <w:t>Пт. с 17:00 до 01:00;</w:t>
            </w:r>
          </w:p>
          <w:p w:rsidR="00044248" w:rsidRDefault="00044248" w:rsidP="00044248">
            <w:r>
              <w:t xml:space="preserve">Сб. с </w:t>
            </w:r>
            <w:r w:rsidR="007B3306">
              <w:t>13</w:t>
            </w:r>
            <w:r>
              <w:t xml:space="preserve">:00 до </w:t>
            </w:r>
            <w:r w:rsidR="007B3306">
              <w:t>16</w:t>
            </w:r>
            <w:r>
              <w:t>:00</w:t>
            </w:r>
          </w:p>
          <w:p w:rsidR="00044248" w:rsidRDefault="00044248" w:rsidP="00044248"/>
        </w:tc>
      </w:tr>
      <w:tr w:rsidR="00044248" w:rsidTr="00044248">
        <w:trPr>
          <w:trHeight w:val="111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091" cy="1440000"/>
                  <wp:effectExtent l="0" t="0" r="0" b="8255"/>
                  <wp:docPr id="3" name="Рисунок 3" descr="C:\Users\UUM002\Desktop\Документы\для кадров\Фото УУП\ФОТО\DSC0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UM002\Desktop\Документы\для кадров\Фото УУП\ФОТО\DSC0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Денисов Алексей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3</w:t>
            </w:r>
            <w:r>
              <w:t xml:space="preserve">: ул. </w:t>
            </w:r>
            <w:proofErr w:type="spellStart"/>
            <w:r>
              <w:t>Цвилиннга</w:t>
            </w:r>
            <w:proofErr w:type="spellEnd"/>
            <w:r>
              <w:t>, 1-29, ул. Ленина, 17-21, ул., ул. Терешковой, 19-29, ул1, пер. Кошевого, ул. Панарина, 2А-19, МКОУ СОШ № 10, Детский дом № 2, ПК и</w:t>
            </w:r>
            <w:proofErr w:type="gramStart"/>
            <w:r>
              <w:t xml:space="preserve"> О</w:t>
            </w:r>
            <w:proofErr w:type="gramEnd"/>
            <w:r>
              <w:t xml:space="preserve"> им. Федько; туберкулезный диспансер, КВД, КГСТ.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37899" cy="1440000"/>
                  <wp:effectExtent l="0" t="0" r="0" b="8255"/>
                  <wp:docPr id="2" name="Рисунок 2" descr="C:\Users\UUM002\Desktop\Документы\для кадров\Фото УУП\ФОТО\DSC00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UM002\Desktop\Документы\для кадров\Фото УУП\ФОТО\DSC0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капитан полиции </w:t>
            </w:r>
          </w:p>
          <w:p w:rsidR="00044248" w:rsidRDefault="00044248" w:rsidP="00044248">
            <w:r>
              <w:t>Плотников Степан Михайлович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4</w:t>
            </w:r>
            <w:r>
              <w:t xml:space="preserve">: ул. Шахтостроительная, 8 – 96, 9-85; ул. Белинского, 1-99, 2-98; ул. 1 Мая, 22 – 74; пер. </w:t>
            </w:r>
            <w:proofErr w:type="spellStart"/>
            <w:r>
              <w:t>Толбухина</w:t>
            </w:r>
            <w:proofErr w:type="spellEnd"/>
            <w:r>
              <w:t xml:space="preserve">, 1 – 15, 2 – 16; пер. Дальний, 1-15, 2-14; ул. Весенняя, 1-99, 2-98; ул. Полевая, 1-107, 2-98; ул. С. Ванцетти, 1 – 83; ГВК, школа № 8; МКОУ ДОД № 27; </w:t>
            </w:r>
            <w:proofErr w:type="gramStart"/>
            <w:r>
              <w:t>СТ</w:t>
            </w:r>
            <w:proofErr w:type="gramEnd"/>
            <w:r>
              <w:t xml:space="preserve">  “Пригородный”.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091" cy="1440000"/>
                  <wp:effectExtent l="0" t="0" r="0" b="8255"/>
                  <wp:docPr id="4" name="Рисунок 4" descr="C:\Users\UUM002\Desktop\Документы\для кадров\Фото УУП\ФОТО\DSC0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UM002\Desktop\Документы\для кадров\Фото УУП\ФОТО\DSC0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ВрИоУУП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Денисов Алексей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участок№ 5:</w:t>
            </w:r>
            <w:r>
              <w:t xml:space="preserve"> ул.9 Января, 32-78, ул. Танкистов, ул. </w:t>
            </w:r>
            <w:proofErr w:type="spellStart"/>
            <w:r>
              <w:t>П.Комунны</w:t>
            </w:r>
            <w:proofErr w:type="spellEnd"/>
            <w:r>
              <w:t>, пер. Чехова, пер. Ком</w:t>
            </w:r>
            <w:r w:rsidR="00C34A09">
              <w:t>му</w:t>
            </w:r>
            <w:r>
              <w:t>наров, ул. Весенняя, 76-94 и 29-67, ул. Белинского, 100-122, ул. Шахтостроительная, 85-11, Герцен</w:t>
            </w:r>
            <w:proofErr w:type="gramStart"/>
            <w:r>
              <w:t>а(</w:t>
            </w:r>
            <w:proofErr w:type="gramEnd"/>
            <w:r>
              <w:t xml:space="preserve"> нечетная сторона), ул. Сакко и Ванцетти, 87-97А.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8959" cy="1440000"/>
                  <wp:effectExtent l="0" t="0" r="3175" b="8255"/>
                  <wp:docPr id="5" name="Рисунок 5" descr="C:\Users\UUM002\Desktop\Документы\для кадров\Фото УУП\ФОТО\DSC0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UM002\Desktop\Документы\для кадров\Фото УУП\ФОТО\DSC0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ВрИоУУП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Загуменнов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proofErr w:type="gramStart"/>
            <w:r>
              <w:rPr>
                <w:b/>
              </w:rPr>
              <w:t xml:space="preserve">Административный участок № 6: </w:t>
            </w:r>
            <w:r>
              <w:t>ул. Калинина, ул. Дзержинского, ул. 1 Мая 1-17 и 8а-20, ул. Циолковского,</w:t>
            </w:r>
            <w:r>
              <w:rPr>
                <w:b/>
              </w:rPr>
              <w:t xml:space="preserve"> </w:t>
            </w:r>
            <w:r>
              <w:t>ул. К. Маркса</w:t>
            </w:r>
            <w:proofErr w:type="gramEnd"/>
          </w:p>
          <w:p w:rsidR="00044248" w:rsidRDefault="00044248" w:rsidP="00044248">
            <w:pPr>
              <w:jc w:val="both"/>
              <w:rPr>
                <w:b/>
              </w:rPr>
            </w:pPr>
            <w:r>
              <w:t>( нечетная сторона), пр. Горняков, 7-21, КГСТ НПБО № 14.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В. Терешковой, 44 тел. 3-99-47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2»</w:t>
            </w:r>
          </w:p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6976" cy="1436915"/>
                  <wp:effectExtent l="0" t="0" r="3175" b="0"/>
                  <wp:docPr id="7" name="Рисунок 7" descr="C:\Users\UUM002\Desktop\Документы\для кадров\Фото УУП\ФОТО\DSC00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UM002\Desktop\Документы\для кадров\Фото УУП\ФОТО\DSC00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proofErr w:type="spellStart"/>
            <w:r>
              <w:t>Шелленберг</w:t>
            </w:r>
            <w:proofErr w:type="spellEnd"/>
            <w:r>
              <w:t xml:space="preserve"> Артем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7</w:t>
            </w:r>
            <w:r>
              <w:t xml:space="preserve">: </w:t>
            </w:r>
          </w:p>
          <w:p w:rsidR="00044248" w:rsidRDefault="00044248" w:rsidP="00044248">
            <w:pPr>
              <w:jc w:val="both"/>
            </w:pPr>
            <w:r>
              <w:t xml:space="preserve">ул. Шахтостроительная, 98-139; ул. Садовая, 38 – 192, 41 – 191; ул. С.Ванцетти 89 – 157; ул. Блюхера 1 – 17, 2 – 18; ул. Ст. Разина, 45 – 139, 48 – 138; пер. Дальний, 18 – 36; ул. </w:t>
            </w:r>
            <w:proofErr w:type="spellStart"/>
            <w:r>
              <w:t>Энгельса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Кустарная, ул. Пугачева, ул. Западная, ул. Садовая, ул. Коммунальная, ул. Куйбышева, ул. З.Космодемьянской, ул. Геологов, </w:t>
            </w:r>
            <w:proofErr w:type="spellStart"/>
            <w:r>
              <w:t>Горгаз</w:t>
            </w:r>
            <w:proofErr w:type="spellEnd"/>
            <w:r>
              <w:t>, гараж ПМКХ, вторсырье, КШЗ.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445" cy="1440000"/>
                  <wp:effectExtent l="0" t="0" r="0" b="8255"/>
                  <wp:docPr id="9" name="Рисунок 9" descr="C:\Users\UUM002\Desktop\Документы\для кадров\Фото УУП\ФОТО\DSC0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UM002\Desktop\Документы\для кадров\Фото УУП\ФОТО\DSC0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ВрИоУУП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r>
              <w:t>Кундеренко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8</w:t>
            </w:r>
            <w:r>
              <w:t xml:space="preserve">:  ул. </w:t>
            </w:r>
            <w:proofErr w:type="gramStart"/>
            <w:r>
              <w:t>Фестивальная</w:t>
            </w:r>
            <w:proofErr w:type="gramEnd"/>
            <w:r>
              <w:t>, ул. 30 лет ВЛКСМ, 35-49, ул. Сони Кривой, 2-8А, МКОУ НОШ № 7, МКОУ ООШ № 2, МКОУ ДОД № 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9D0F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9420" cy="1440000"/>
                  <wp:effectExtent l="0" t="0" r="6350" b="8255"/>
                  <wp:docPr id="12" name="Рисунок 12" descr="C:\Users\UUM002\Desktop\Документы\для кадров\Фото УУП\ФОТО\DSC0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UM002\Desktop\Документы\для кадров\Фото УУП\ФОТО\DSC0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 xml:space="preserve">капитан полиции </w:t>
            </w:r>
          </w:p>
          <w:p w:rsidR="00044248" w:rsidRDefault="00044248" w:rsidP="00044248">
            <w:r>
              <w:t xml:space="preserve">Плотникова Зарина </w:t>
            </w:r>
            <w:proofErr w:type="spellStart"/>
            <w:r>
              <w:t>Махмудовна</w:t>
            </w:r>
            <w:proofErr w:type="spellEnd"/>
            <w:r>
              <w:t xml:space="preserve">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9</w:t>
            </w:r>
            <w:r>
              <w:t>: ул.</w:t>
            </w:r>
            <w:r>
              <w:rPr>
                <w:b/>
              </w:rPr>
              <w:t xml:space="preserve"> </w:t>
            </w:r>
            <w:r>
              <w:t xml:space="preserve"> Ленина, 4-16; ул. Мира, 41-49; ул. С.Кривой;  магазины: Обувь, Счастье, Трикотаж, Книги; ЖЭК № 4, МДОУ № 19, 2; котельная № 17, 18.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/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6976" cy="1436915"/>
                  <wp:effectExtent l="0" t="0" r="3175" b="0"/>
                  <wp:docPr id="8" name="Рисунок 8" descr="C:\Users\UUM002\Desktop\Документы\для кадров\Фото УУП\ФОТО\DSC00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UM002\Desktop\Документы\для кадров\Фото УУП\ФОТО\DSC00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ВрИо</w:t>
            </w:r>
            <w:proofErr w:type="spellEnd"/>
            <w:r>
              <w:t xml:space="preserve"> УУП </w:t>
            </w:r>
          </w:p>
          <w:p w:rsidR="00044248" w:rsidRDefault="00044248" w:rsidP="00044248">
            <w:r>
              <w:t xml:space="preserve">старший лейтенант полиции </w:t>
            </w:r>
          </w:p>
          <w:p w:rsidR="00044248" w:rsidRDefault="00044248" w:rsidP="00044248">
            <w:proofErr w:type="spellStart"/>
            <w:r>
              <w:t>Шелленберг</w:t>
            </w:r>
            <w:proofErr w:type="spellEnd"/>
            <w:r>
              <w:t xml:space="preserve"> Артем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 xml:space="preserve">Административный </w:t>
            </w:r>
            <w:r>
              <w:t xml:space="preserve"> </w:t>
            </w:r>
            <w:r>
              <w:rPr>
                <w:b/>
              </w:rPr>
              <w:t>участок № 10</w:t>
            </w:r>
            <w:r>
              <w:t>:  пос. Керамиков; пос. Тимофеевка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Дубровка, ст. Дубровка.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901" cy="1440000"/>
                  <wp:effectExtent l="0" t="0" r="0" b="8255"/>
                  <wp:docPr id="11" name="Рисунок 11" descr="C:\Users\UUM002\Desktop\Документы\для кадров\Фото УУП\ФОТО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UM002\Desktop\Документы\для кадров\Фото УУП\ФОТО\DSC0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младший лейтенант  полиции</w:t>
            </w:r>
          </w:p>
          <w:p w:rsidR="00044248" w:rsidRDefault="00044248" w:rsidP="00044248">
            <w:r>
              <w:t>Холодило Петр Юрьевич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11</w:t>
            </w:r>
            <w:r>
              <w:t xml:space="preserve">: ул. 30 лет ВЛКСМ, 97 – 187, 62 - 136; ул. Чкалова, 1-129, 2-98; ул. Каменская, 1-113, 2 – 114; ул. Кирпичная, 1 – 97, 2 – 102; ул. Р.Юркина, 1-23, 2 – 18; ул. Черняховского, 1 – 25, 2 – 26; школа № 14, КТПП, МКОУ ДОД № 18, кондитерская фабрика, ЗШК, библиотека № 5, </w:t>
            </w:r>
            <w:proofErr w:type="gramStart"/>
            <w:r>
              <w:t>СТ</w:t>
            </w:r>
            <w:proofErr w:type="gramEnd"/>
            <w:r>
              <w:t xml:space="preserve">  </w:t>
            </w:r>
            <w:proofErr w:type="spellStart"/>
            <w:r>
              <w:t>Вскрышник</w:t>
            </w:r>
            <w:proofErr w:type="spellEnd"/>
            <w:r>
              <w:t xml:space="preserve">, Шахтер, Южный; общежитие КТПП, магазины: </w:t>
            </w:r>
            <w:proofErr w:type="gramStart"/>
            <w:r>
              <w:t>Океан, Валерия, Эльдорадо, автозапчасти; база Океан, АЗС “Мост”,   ул. 30 лет ВЛКСМ, 81 – 97; ул. Островского, 1 – 107, 2-108; ул. Пушкова,  пер. Связи, 2 - 12 пер. Подстанции, 1 – 9; подстанция, ул. Матросова, ул. Горняцкая, ул. Кирова, МКОУ СОШ  № 9, МКОУ ДОД № 18, баня № 2, котельная № 8, ЭВРЗ, магазины:</w:t>
            </w:r>
            <w:proofErr w:type="gramEnd"/>
            <w:r>
              <w:t xml:space="preserve"> ИП Макаров, ИП </w:t>
            </w:r>
            <w:proofErr w:type="spellStart"/>
            <w:r>
              <w:t>Мухортиков</w:t>
            </w:r>
            <w:proofErr w:type="gramStart"/>
            <w:r>
              <w:t>,А</w:t>
            </w:r>
            <w:proofErr w:type="gramEnd"/>
            <w:r>
              <w:t>ТП</w:t>
            </w:r>
            <w:proofErr w:type="spellEnd"/>
            <w:r>
              <w:t xml:space="preserve">, операционная касса № 6930/027.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6F1EC9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7445" cy="1440000"/>
                  <wp:effectExtent l="0" t="0" r="0" b="8255"/>
                  <wp:docPr id="10" name="Рисунок 10" descr="C:\Users\UUM002\Desktop\Документы\для кадров\Фото УУП\ФОТО\DSC0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UM002\Desktop\Документы\для кадров\Фото УУП\ФОТО\DSC0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Ст. УУП </w:t>
            </w:r>
          </w:p>
          <w:p w:rsidR="00044248" w:rsidRDefault="00044248" w:rsidP="00044248">
            <w:r>
              <w:t xml:space="preserve">старший лейтенант полиции </w:t>
            </w:r>
          </w:p>
          <w:p w:rsidR="00044248" w:rsidRDefault="00044248" w:rsidP="00044248">
            <w:r>
              <w:t>Кундеренко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</w:pPr>
            <w:proofErr w:type="gramStart"/>
            <w:r>
              <w:rPr>
                <w:b/>
              </w:rPr>
              <w:t>Административный участок № 12:</w:t>
            </w:r>
            <w:r>
              <w:t xml:space="preserve"> ул. Береговая, 1-183, 2-184; ул. Верхняя, 1-131, 2-132; ул. Железнодорожная, 1, 2, 3, 4, 5, 6, 7, 8 – 54; ул. Ломоносова, 1-121, 2-122; ул. Пионерская, 1-67, 2-68; ул. Ермака, 1 - 125, 2 – 126; ул. Правды, 1-69, 2 – 68; ул. Пушкина, 1- 67, 2 – 68;</w:t>
            </w:r>
            <w:proofErr w:type="gramEnd"/>
            <w:r>
              <w:t xml:space="preserve"> ГСК № 18, АРЗ, сельхозтехника, МКОУ ДОД  № 6, общежитие № 3, магазины Горняк, Удача -2, ИП </w:t>
            </w:r>
            <w:proofErr w:type="spellStart"/>
            <w:r>
              <w:t>Сейдов</w:t>
            </w:r>
            <w:proofErr w:type="spellEnd"/>
            <w:r>
              <w:t xml:space="preserve">, СТО: ИП Железнов, </w:t>
            </w:r>
            <w:proofErr w:type="spellStart"/>
            <w:r>
              <w:t>Дядюк</w:t>
            </w:r>
            <w:proofErr w:type="spellEnd"/>
            <w:r>
              <w:t xml:space="preserve">, АЗС ЛУКОЙЛ.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ул. 9 Января, 36</w:t>
            </w:r>
          </w:p>
          <w:p w:rsidR="00044248" w:rsidRDefault="00044248" w:rsidP="00044248">
            <w:r>
              <w:t>Тел.: 4 – 01 - 56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Роза»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89" cy="1440000"/>
                  <wp:effectExtent l="0" t="0" r="0" b="8255"/>
                  <wp:docPr id="13" name="Рисунок 13" descr="C:\Users\UUM002\Desktop\Документы\для кадров\Фото УУП\ФОТО\DSC0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UM002\Desktop\Документы\для кадров\Фото УУП\ФОТО\DSC0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Ст. УУП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proofErr w:type="spellStart"/>
            <w:r>
              <w:t>Цверкун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13</w:t>
            </w:r>
            <w:r>
              <w:t xml:space="preserve">: ул. Бажова, 2 – 18; ул. Архитекторская, 1- 59; ул. 50 лет Октября, 15 – 43, 10 – 34; ул. 50 лет ВЛКСМ, 1 – 35, 2 – 36, 4; аптека № 203, ул.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ммональная</w:t>
            </w:r>
            <w:proofErr w:type="spellEnd"/>
            <w:r>
              <w:t xml:space="preserve">, с 1- 67, ул. Минина, 1-5, 2-6;; ул. Победы, 1-3, 2-4; ул. Фурманова, 1-5, 2-6; пер. Щорса, 1 – 13, 4 – 16; цех </w:t>
            </w:r>
            <w:proofErr w:type="spellStart"/>
            <w:r>
              <w:t>вторчермет</w:t>
            </w:r>
            <w:proofErr w:type="spellEnd"/>
            <w:r>
              <w:t>,  ООО «Шанс», МУЗ ЦГБ № 2, ГСК № 4, 4А, 17; стадион “Шахтер”, участок энергосети.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9354" cy="1440000"/>
                  <wp:effectExtent l="0" t="0" r="0" b="8255"/>
                  <wp:docPr id="14" name="Рисунок 14" descr="C:\Users\UUM002\Desktop\Документы\для кадров\Фото УУП\ФОТО\DSC0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UM002\Desktop\Документы\для кадров\Фото УУП\ФОТО\DSC0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r>
              <w:t>Тимофеев Валерий Владимирович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14</w:t>
            </w:r>
            <w:r>
              <w:t xml:space="preserve">: ул. Бажова,1-25; ул. Гайдара 2 – 32, ул. 8 Марта с № 48– 80, пер. Запорожский 1 – 9, 2 – 10; </w:t>
            </w:r>
            <w:proofErr w:type="gramStart"/>
            <w:r>
              <w:t xml:space="preserve">ул. 50 лет Октября, 36-88,61-89, ул. Победы с 49 по 79 и с 48-84, ул. Есенина, ул. Декабристов, ул. Панфилова, ул. Фурманова, ул. Партизанская, ул. Кооперативная, ул. Шоссейная, ул. Репина 53-133, ул. 50 лет ВЛКСМ 19-79,  МКОУ СОШ № 11,19, МКОУ ДОД  № 12.; столовая № 4; пожарная часть ПЧ-37. 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77326" cy="1440000"/>
                  <wp:effectExtent l="0" t="0" r="3810" b="8255"/>
                  <wp:docPr id="15" name="Рисунок 15" descr="C:\Users\UUM002\Desktop\Документы\для кадров\Фото УУП\ФОТО\DSC0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UM002\Desktop\Документы\для кадров\Фото УУП\ФОТО\DSC00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старший лейтенант полиции</w:t>
            </w:r>
          </w:p>
          <w:p w:rsidR="00044248" w:rsidRDefault="00044248" w:rsidP="00044248">
            <w:proofErr w:type="spellStart"/>
            <w:r>
              <w:t>Левинский</w:t>
            </w:r>
            <w:proofErr w:type="spellEnd"/>
            <w:r>
              <w:t xml:space="preserve"> Иван </w:t>
            </w:r>
          </w:p>
          <w:p w:rsidR="00044248" w:rsidRDefault="00044248" w:rsidP="00044248">
            <w:r>
              <w:t>Сергеевич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Административный участок № 15</w:t>
            </w:r>
            <w:r>
              <w:t xml:space="preserve">: ул. Изотова, 1 – 87, 2-88; ул. Гайдара, 1 – 31, ул. Кемеровская, ул. Киевская, ул. </w:t>
            </w:r>
            <w:proofErr w:type="spellStart"/>
            <w:r>
              <w:t>Елькина</w:t>
            </w:r>
            <w:proofErr w:type="spellEnd"/>
            <w:r>
              <w:t xml:space="preserve">, ул. Крылова, ул. Менделеева, ул. Дмитрова, ул. Загородная, ул. Бородина, ул. Донская, ул. Детская, ул. Шевцовой, ул. </w:t>
            </w:r>
            <w:proofErr w:type="spellStart"/>
            <w:r>
              <w:t>Еткульская</w:t>
            </w:r>
            <w:proofErr w:type="spellEnd"/>
            <w:r>
              <w:t>, ул. Джамбула, ул. Приуральская, ул. Курганская, ул. Громовой, ул. Аносова СНТ “Шахтер”, “Мичуринец”, почтовое отделение, сбербанк 6930/09.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пос. Роза, ул. 50 лет Октября, 29, тел.: 4 – 80 – 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044248" w:rsidP="000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Административная зона «Центр Первомайский»</w:t>
            </w:r>
          </w:p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7859" cy="1440000"/>
                  <wp:effectExtent l="0" t="0" r="7620" b="8255"/>
                  <wp:docPr id="16" name="Рисунок 16" descr="C:\Users\UUM002\Desktop\Документы\для кадров\Фото УУП\ФОТО\DSC0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UM002\Desktop\Документы\для кадров\Фото УУП\ФОТО\DSC0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>УУП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proofErr w:type="spellStart"/>
            <w:r>
              <w:t>Киркач</w:t>
            </w:r>
            <w:proofErr w:type="spellEnd"/>
            <w:r>
              <w:t xml:space="preserve"> Станислав Викторович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8" w:rsidRDefault="00044248" w:rsidP="00044248">
            <w:pPr>
              <w:jc w:val="both"/>
            </w:pPr>
            <w:r>
              <w:rPr>
                <w:b/>
              </w:rPr>
              <w:t>Административный участок № 16</w:t>
            </w:r>
            <w:r>
              <w:t xml:space="preserve">: ул. Больничная 1-27, 2-28, ул. Южная 1-49, 2-48, ул. Высоковольтная, ул. Западная 1–19, 2-22, ул. Береговая 1-77, 2-76, ул. Восточная 1-13, 19,23; ул. Набережная 1-7, 2-10, ул. Зеленая, 1-17, 2-14; ул. Степная 1-25, 2-26; ГСК № 3, </w:t>
            </w:r>
            <w:proofErr w:type="gramStart"/>
            <w:r>
              <w:t>СТ</w:t>
            </w:r>
            <w:proofErr w:type="gramEnd"/>
            <w:r>
              <w:t xml:space="preserve"> “Надежда”, “Цементник –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t>3”</w:t>
              </w:r>
            </w:smartTag>
            <w:r>
              <w:t>, ул. Цветная, 5, 5А, 5Б, 5В, 6, 8.</w:t>
            </w:r>
          </w:p>
          <w:p w:rsidR="00044248" w:rsidRDefault="00044248" w:rsidP="00044248">
            <w:pPr>
              <w:jc w:val="both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 xml:space="preserve">, ул. Ленина, 14 тел.: 3 – 35 – 15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8739" cy="1440000"/>
                  <wp:effectExtent l="0" t="0" r="0" b="8255"/>
                  <wp:docPr id="17" name="Рисунок 17" descr="C:\Users\UUM002\Desktop\Документы\для кадров\Фото УУП\ФОТО\DSC0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UM002\Desktop\Документы\для кадров\Фото УУП\ФОТО\DSC0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3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УУП </w:t>
            </w:r>
          </w:p>
          <w:p w:rsidR="00044248" w:rsidRDefault="00044248" w:rsidP="00044248">
            <w:r>
              <w:t>капитан полиции</w:t>
            </w:r>
          </w:p>
          <w:p w:rsidR="00044248" w:rsidRDefault="00044248" w:rsidP="00044248">
            <w:r>
              <w:t>Акинфиев Артем</w:t>
            </w:r>
          </w:p>
          <w:p w:rsidR="00044248" w:rsidRDefault="00044248" w:rsidP="00044248">
            <w:r>
              <w:t>Олегович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8" w:rsidRDefault="00044248" w:rsidP="00044248">
            <w:pPr>
              <w:jc w:val="both"/>
              <w:rPr>
                <w:b/>
              </w:rPr>
            </w:pPr>
            <w:r>
              <w:rPr>
                <w:b/>
              </w:rPr>
              <w:t>Административный участок № 17</w:t>
            </w:r>
            <w:r>
              <w:t xml:space="preserve">: ул. Первомайская 1- 37, 2 – 38, ул. Полевая 1 – 61, 2 – 58, ул. Стадионная 1 – 77, 2-78, ул. Школьная 1-13, 2-10, ул. Цементная 1-39, 2-46, ул. Магнитогорская 1-57, 2-62, ул. Челябинская 1-79, 2-80; школа № 26, </w:t>
            </w:r>
            <w:proofErr w:type="gramStart"/>
            <w:r>
              <w:t>СТ</w:t>
            </w:r>
            <w:proofErr w:type="gramEnd"/>
            <w:r>
              <w:t xml:space="preserve"> “Цементник –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 xml:space="preserve">, ОАО Асбестоцемент, ОАО </w:t>
            </w:r>
            <w:proofErr w:type="spellStart"/>
            <w:r>
              <w:t>Асборемонт</w:t>
            </w:r>
            <w:proofErr w:type="spellEnd"/>
            <w:r>
              <w:t xml:space="preserve">, АЗС ЛУКОЙЛ, АЗС Пилигрим, ООО Техоснастка, Цветная, 2, 4.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>, ул. Ленина, 14 тел.: 3 – 35 –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/>
        </w:tc>
      </w:tr>
      <w:tr w:rsidR="00044248" w:rsidTr="0004424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8" w:rsidRDefault="009D0F85" w:rsidP="000442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7868" cy="1440000"/>
                  <wp:effectExtent l="0" t="0" r="2540" b="8255"/>
                  <wp:docPr id="18" name="Рисунок 18" descr="C:\Users\UUM002\Desktop\Документы\для кадров\Фото УУП\ФОТО\DSC0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UM002\Desktop\Документы\для кадров\Фото УУП\ФОТО\DSC0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6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roofErr w:type="spellStart"/>
            <w:r>
              <w:t>Ст</w:t>
            </w:r>
            <w:proofErr w:type="gramStart"/>
            <w:r>
              <w:t>.У</w:t>
            </w:r>
            <w:proofErr w:type="gramEnd"/>
            <w:r>
              <w:t>УП</w:t>
            </w:r>
            <w:proofErr w:type="spellEnd"/>
            <w:r>
              <w:t xml:space="preserve"> </w:t>
            </w:r>
          </w:p>
          <w:p w:rsidR="00044248" w:rsidRDefault="00044248" w:rsidP="00044248">
            <w:r>
              <w:t>майор полиции</w:t>
            </w:r>
          </w:p>
          <w:p w:rsidR="00044248" w:rsidRDefault="00044248" w:rsidP="00044248">
            <w:r>
              <w:t>Сердюк Сергей Александрович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Административный участок № 18</w:t>
            </w:r>
            <w:r>
              <w:t xml:space="preserve">: д. </w:t>
            </w:r>
            <w:proofErr w:type="spellStart"/>
            <w:r>
              <w:t>Шумаки</w:t>
            </w:r>
            <w:proofErr w:type="spellEnd"/>
            <w:r>
              <w:t xml:space="preserve">; разъезд </w:t>
            </w:r>
            <w:proofErr w:type="spellStart"/>
            <w:r>
              <w:t>Саксан</w:t>
            </w:r>
            <w:proofErr w:type="spellEnd"/>
            <w:r>
              <w:t xml:space="preserve">; </w:t>
            </w:r>
            <w:smartTag w:uri="urn:schemas-microsoft-com:office:smarttags" w:element="metricconverter">
              <w:smartTagPr>
                <w:attr w:name="ProductID" w:val="23 км"/>
              </w:smartTagPr>
              <w:r>
                <w:t>23 км</w:t>
              </w:r>
            </w:smartTag>
            <w:r>
              <w:t xml:space="preserve">., </w:t>
            </w: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t>35 км</w:t>
              </w:r>
            </w:smartTag>
            <w:r>
              <w:t xml:space="preserve">; МУП УЖКХ, </w:t>
            </w:r>
            <w:proofErr w:type="gramStart"/>
            <w:r>
              <w:t>СТ</w:t>
            </w:r>
            <w:proofErr w:type="gramEnd"/>
            <w:r>
              <w:t xml:space="preserve"> “Цементник –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t>2”</w:t>
              </w:r>
            </w:smartTag>
            <w:r>
              <w:t>, ГСК № 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48" w:rsidRDefault="00044248" w:rsidP="00044248">
            <w:r>
              <w:t xml:space="preserve">пос. </w:t>
            </w:r>
            <w:proofErr w:type="gramStart"/>
            <w:r>
              <w:t>Первомайский</w:t>
            </w:r>
            <w:proofErr w:type="gramEnd"/>
            <w:r>
              <w:t>, ул. Ленина, 14 тел.: 3 – 35 – 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6" w:rsidRDefault="007B3306" w:rsidP="007B3306">
            <w:r>
              <w:t>Вт. с 17:00 до 01:00;</w:t>
            </w:r>
          </w:p>
          <w:p w:rsidR="007B3306" w:rsidRDefault="007B3306" w:rsidP="007B3306">
            <w:r>
              <w:t>Пт. с 17:00 до 01:00;</w:t>
            </w:r>
          </w:p>
          <w:p w:rsidR="007B3306" w:rsidRDefault="007B3306" w:rsidP="007B3306">
            <w:r>
              <w:t>Сб. с 13:00 до 16:00</w:t>
            </w:r>
          </w:p>
          <w:p w:rsidR="00044248" w:rsidRDefault="00044248" w:rsidP="00044248">
            <w:bookmarkStart w:id="0" w:name="_GoBack"/>
            <w:bookmarkEnd w:id="0"/>
          </w:p>
        </w:tc>
      </w:tr>
    </w:tbl>
    <w:p w:rsidR="004766FC" w:rsidRDefault="004766FC"/>
    <w:sectPr w:rsidR="004766FC" w:rsidSect="00044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34E0"/>
    <w:rsid w:val="00044248"/>
    <w:rsid w:val="004734E0"/>
    <w:rsid w:val="004766FC"/>
    <w:rsid w:val="006F1EC9"/>
    <w:rsid w:val="007B3306"/>
    <w:rsid w:val="009D0F85"/>
    <w:rsid w:val="00C34A09"/>
    <w:rsid w:val="00D1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UUM002</dc:creator>
  <cp:keywords/>
  <dc:description/>
  <cp:lastModifiedBy>User</cp:lastModifiedBy>
  <cp:revision>5</cp:revision>
  <dcterms:created xsi:type="dcterms:W3CDTF">2015-06-10T10:08:00Z</dcterms:created>
  <dcterms:modified xsi:type="dcterms:W3CDTF">2015-06-21T06:54:00Z</dcterms:modified>
</cp:coreProperties>
</file>